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3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"/>
        <w:gridCol w:w="236"/>
        <w:gridCol w:w="615"/>
        <w:gridCol w:w="236"/>
        <w:gridCol w:w="3940"/>
        <w:gridCol w:w="1714"/>
        <w:gridCol w:w="1465"/>
        <w:gridCol w:w="1186"/>
        <w:gridCol w:w="236"/>
        <w:gridCol w:w="967"/>
        <w:gridCol w:w="967"/>
        <w:gridCol w:w="967"/>
        <w:gridCol w:w="967"/>
        <w:gridCol w:w="1027"/>
        <w:gridCol w:w="68"/>
        <w:gridCol w:w="236"/>
      </w:tblGrid>
      <w:tr w:rsidR="310800FB" w14:paraId="6484F3E9" w14:textId="77777777" w:rsidTr="0037294C">
        <w:trPr>
          <w:gridBefore w:val="1"/>
          <w:gridAfter w:val="2"/>
          <w:wBefore w:w="10" w:type="dxa"/>
          <w:wAfter w:w="304" w:type="dxa"/>
          <w:trHeight w:val="600"/>
        </w:trPr>
        <w:tc>
          <w:tcPr>
            <w:tcW w:w="145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7D27A2" w14:textId="37E4F24F" w:rsidR="310800FB" w:rsidRPr="00BE7431" w:rsidRDefault="310800FB" w:rsidP="310800FB">
            <w:pPr>
              <w:spacing w:line="276" w:lineRule="auto"/>
              <w:jc w:val="center"/>
            </w:pPr>
            <w:bookmarkStart w:id="0" w:name="_GoBack"/>
            <w:r w:rsidRPr="00BE7431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PRESTAÇÃO DE CONTAS - RELAÇÃO DE PAGAMENTOS</w:t>
            </w:r>
          </w:p>
        </w:tc>
      </w:tr>
      <w:tr w:rsidR="310800FB" w14:paraId="7FD6CE14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1452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2CC14B86" w14:textId="7B87A3E1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CONVENENTE:</w:t>
            </w:r>
          </w:p>
        </w:tc>
      </w:tr>
      <w:tr w:rsidR="310800FB" w14:paraId="1B035901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6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5DCD30ED" w14:textId="1526AEB2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CNPJ:</w:t>
            </w:r>
          </w:p>
        </w:tc>
        <w:tc>
          <w:tcPr>
            <w:tcW w:w="26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3D18066B" w14:textId="02D1FB45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Nº PROCESSO:</w:t>
            </w:r>
          </w:p>
        </w:tc>
        <w:tc>
          <w:tcPr>
            <w:tcW w:w="513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1E3594B2" w14:textId="4DED76E9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Nº CONVÊNIO:</w:t>
            </w:r>
          </w:p>
        </w:tc>
      </w:tr>
      <w:tr w:rsidR="310800FB" w14:paraId="0C0A40D2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93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4D3EBE7A" w14:textId="6C7C4F97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TIPO DE PRESTAÇÃO DE CONTAS:</w:t>
            </w: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   ) PARCIAL                           (   ) FINAL</w:t>
            </w:r>
          </w:p>
        </w:tc>
        <w:tc>
          <w:tcPr>
            <w:tcW w:w="513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6432FD35" w14:textId="2FFB0187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PERÍODO: ____/____/____ a ____/____/____</w:t>
            </w:r>
          </w:p>
        </w:tc>
      </w:tr>
      <w:tr w:rsidR="310800FB" w14:paraId="124AC30B" w14:textId="77777777" w:rsidTr="0037294C">
        <w:trPr>
          <w:gridBefore w:val="1"/>
          <w:gridAfter w:val="2"/>
          <w:wBefore w:w="10" w:type="dxa"/>
          <w:wAfter w:w="304" w:type="dxa"/>
          <w:trHeight w:val="187"/>
        </w:trPr>
        <w:tc>
          <w:tcPr>
            <w:tcW w:w="10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3FE203" w14:textId="606AAA88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ORDEM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A2784E" w14:textId="7AC1517F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RAZÃO SOCIAL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9A7BB5" w14:textId="6E383BA8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PRODUTO OU SERVIÇOS ADQUIRIDOS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B8B49" w14:textId="22483E34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TIPO DE AQUISIÇÃO</w:t>
            </w:r>
          </w:p>
        </w:tc>
        <w:tc>
          <w:tcPr>
            <w:tcW w:w="3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025F0D" w14:textId="6263937A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DOCUMENTOS DE DESPESA</w:t>
            </w: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4D960D" w14:textId="2F0AE617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PAGAMENTO</w:t>
            </w:r>
          </w:p>
        </w:tc>
      </w:tr>
      <w:tr w:rsidR="310800FB" w14:paraId="56569F90" w14:textId="77777777" w:rsidTr="0037294C">
        <w:trPr>
          <w:gridBefore w:val="1"/>
          <w:gridAfter w:val="2"/>
          <w:wBefore w:w="10" w:type="dxa"/>
          <w:wAfter w:w="304" w:type="dxa"/>
          <w:trHeight w:val="321"/>
        </w:trPr>
        <w:tc>
          <w:tcPr>
            <w:tcW w:w="1087" w:type="dxa"/>
            <w:gridSpan w:val="3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12E2554B" w14:textId="77777777" w:rsidR="0093744D" w:rsidRPr="00BE7431" w:rsidRDefault="0093744D"/>
        </w:tc>
        <w:tc>
          <w:tcPr>
            <w:tcW w:w="3940" w:type="dxa"/>
            <w:vMerge/>
            <w:tcBorders>
              <w:left w:val="nil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4586E845" w14:textId="77777777" w:rsidR="0093744D" w:rsidRPr="00BE7431" w:rsidRDefault="0093744D"/>
        </w:tc>
        <w:tc>
          <w:tcPr>
            <w:tcW w:w="1714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26451943" w14:textId="77777777" w:rsidR="0093744D" w:rsidRPr="00BE7431" w:rsidRDefault="0093744D"/>
        </w:tc>
        <w:tc>
          <w:tcPr>
            <w:tcW w:w="1465" w:type="dxa"/>
            <w:vMerge/>
            <w:tcBorders>
              <w:left w:val="single" w:sz="0" w:space="0" w:color="auto"/>
              <w:bottom w:val="single" w:sz="0" w:space="0" w:color="000000" w:themeColor="text1"/>
              <w:right w:val="single" w:sz="0" w:space="0" w:color="auto"/>
            </w:tcBorders>
            <w:vAlign w:val="center"/>
          </w:tcPr>
          <w:p w14:paraId="6CBAF9BE" w14:textId="77777777" w:rsidR="0093744D" w:rsidRPr="00BE7431" w:rsidRDefault="0093744D"/>
        </w:tc>
        <w:tc>
          <w:tcPr>
            <w:tcW w:w="14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9664683" w14:textId="0EB58DF1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NATUREZA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780FBA2" w14:textId="3D89F844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0EC8BC7" w14:textId="4E9638AF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7AEA09" w14:textId="23F0A33D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02B198" w14:textId="02961162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Nº 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D00581B" w14:textId="4EE32419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BANCO</w:t>
            </w:r>
          </w:p>
        </w:tc>
      </w:tr>
      <w:tr w:rsidR="310800FB" w14:paraId="445AAF01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10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EFCBE1" w14:textId="1B2D785C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BB544A" w14:textId="64CBF8AA" w:rsidR="310800FB" w:rsidRPr="00BE7431" w:rsidRDefault="310800FB"/>
        </w:tc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989FA5" w14:textId="72992188" w:rsidR="310800FB" w:rsidRPr="00BE7431" w:rsidRDefault="310800FB"/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1C562" w14:textId="7E05377B" w:rsidR="310800FB" w:rsidRPr="00BE7431" w:rsidRDefault="310800FB"/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48007B" w14:textId="6F3EAB59" w:rsidR="310800FB" w:rsidRPr="00BE7431" w:rsidRDefault="310800FB"/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2E93B9" w14:textId="7E015FD0" w:rsidR="310800FB" w:rsidRPr="00BE7431" w:rsidRDefault="310800FB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BCD9F49" w14:textId="5747E91A" w:rsidR="310800FB" w:rsidRPr="00BE7431" w:rsidRDefault="310800FB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399174" w14:textId="4BCD424D" w:rsidR="310800FB" w:rsidRPr="00BE7431" w:rsidRDefault="310800FB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286F8" w14:textId="2F506B3F" w:rsidR="310800FB" w:rsidRPr="00BE7431" w:rsidRDefault="310800FB"/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ED57F1" w14:textId="1897979F" w:rsidR="310800FB" w:rsidRPr="00BE7431" w:rsidRDefault="310800FB"/>
        </w:tc>
      </w:tr>
      <w:tr w:rsidR="0037294C" w14:paraId="50347CE7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10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7852B8" w14:textId="08A87719" w:rsidR="0037294C" w:rsidRPr="00BE7431" w:rsidRDefault="0037294C" w:rsidP="310800F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0A4645" w14:textId="77777777" w:rsidR="0037294C" w:rsidRPr="00BE7431" w:rsidRDefault="0037294C"/>
        </w:tc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368E59" w14:textId="77777777" w:rsidR="0037294C" w:rsidRPr="00BE7431" w:rsidRDefault="0037294C"/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FFB889" w14:textId="77777777" w:rsidR="0037294C" w:rsidRPr="00BE7431" w:rsidRDefault="0037294C"/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572F32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A5953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1758D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07AF76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E32AD7" w14:textId="77777777" w:rsidR="0037294C" w:rsidRPr="00BE7431" w:rsidRDefault="0037294C"/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EF664D" w14:textId="77777777" w:rsidR="0037294C" w:rsidRPr="00BE7431" w:rsidRDefault="0037294C"/>
        </w:tc>
      </w:tr>
      <w:tr w:rsidR="0037294C" w14:paraId="4ECB11B6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10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1E0EA0" w14:textId="41EDB101" w:rsidR="0037294C" w:rsidRPr="00BE7431" w:rsidRDefault="0037294C" w:rsidP="310800FB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3F20F" w14:textId="77777777" w:rsidR="0037294C" w:rsidRPr="00BE7431" w:rsidRDefault="0037294C"/>
        </w:tc>
        <w:tc>
          <w:tcPr>
            <w:tcW w:w="1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09EC6F" w14:textId="77777777" w:rsidR="0037294C" w:rsidRPr="00BE7431" w:rsidRDefault="0037294C"/>
        </w:tc>
        <w:tc>
          <w:tcPr>
            <w:tcW w:w="1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C04700" w14:textId="77777777" w:rsidR="0037294C" w:rsidRPr="00BE7431" w:rsidRDefault="0037294C"/>
        </w:tc>
        <w:tc>
          <w:tcPr>
            <w:tcW w:w="1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709B66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066E12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99675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CDF240" w14:textId="77777777" w:rsidR="0037294C" w:rsidRPr="00BE7431" w:rsidRDefault="0037294C"/>
        </w:tc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D362E1" w14:textId="77777777" w:rsidR="0037294C" w:rsidRPr="00BE7431" w:rsidRDefault="0037294C"/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54593" w14:textId="77777777" w:rsidR="0037294C" w:rsidRPr="00BE7431" w:rsidRDefault="0037294C"/>
        </w:tc>
      </w:tr>
      <w:tr w:rsidR="310800FB" w14:paraId="238A8F63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712210" w14:textId="2BEC6C20" w:rsidR="310800FB" w:rsidRPr="00BE7431" w:rsidRDefault="0037294C" w:rsidP="310800FB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B58DC9" w14:textId="2B972C64" w:rsidR="310800FB" w:rsidRPr="00BE7431" w:rsidRDefault="310800FB"/>
        </w:tc>
        <w:tc>
          <w:tcPr>
            <w:tcW w:w="1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C6C978" w14:textId="5170F282" w:rsidR="310800FB" w:rsidRPr="00BE7431" w:rsidRDefault="310800FB"/>
        </w:tc>
        <w:tc>
          <w:tcPr>
            <w:tcW w:w="1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B930E5" w14:textId="35A7E12D" w:rsidR="310800FB" w:rsidRPr="00BE7431" w:rsidRDefault="310800FB"/>
        </w:tc>
        <w:tc>
          <w:tcPr>
            <w:tcW w:w="142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34015F" w14:textId="6BD212E2" w:rsidR="310800FB" w:rsidRPr="00BE7431" w:rsidRDefault="310800FB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E0D62F" w14:textId="7CB31D7C" w:rsidR="310800FB" w:rsidRPr="00BE7431" w:rsidRDefault="310800FB"/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C51158" w14:textId="7C08C859" w:rsidR="310800FB" w:rsidRPr="00BE7431" w:rsidRDefault="310800FB"/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332355" w14:textId="765E8E41" w:rsidR="310800FB" w:rsidRPr="00BE7431" w:rsidRDefault="310800FB"/>
        </w:tc>
        <w:tc>
          <w:tcPr>
            <w:tcW w:w="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0D27CC" w14:textId="08552438" w:rsidR="310800FB" w:rsidRPr="00BE7431" w:rsidRDefault="310800FB"/>
        </w:tc>
        <w:tc>
          <w:tcPr>
            <w:tcW w:w="10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74BC67" w14:textId="5A3F2DC4" w:rsidR="310800FB" w:rsidRPr="00BE7431" w:rsidRDefault="310800FB"/>
        </w:tc>
      </w:tr>
      <w:tr w:rsidR="310800FB" w14:paraId="0FB5A5D1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10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B0B3A5D" w14:textId="6FE44CAC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167BE85" w14:textId="7FE159AC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C20BD4D" w14:textId="69BE75B8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5177AC" w14:textId="64DA28BD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C0B7FBB" w14:textId="3F1DDECC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70052EC" w14:textId="2AC54A47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72AF31" w14:textId="18F3202E" w:rsidR="310800FB" w:rsidRPr="00BE7431" w:rsidRDefault="310800FB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242DEA5" w14:textId="37BF96EB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F086847" w14:textId="20A048AC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D669784" w14:textId="117C56AF" w:rsidR="310800FB" w:rsidRPr="00BE7431" w:rsidRDefault="310800FB" w:rsidP="310800FB">
            <w:pPr>
              <w:spacing w:line="276" w:lineRule="auto"/>
            </w:pPr>
            <w:r w:rsidRPr="00BE743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310800FB" w14:paraId="0BCDC350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67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D1E632" w14:textId="57C12F6E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RESPONSÁVEL PELA PRESTAÇAO DE CONTAS</w:t>
            </w:r>
          </w:p>
          <w:p w14:paraId="6A5A8109" w14:textId="08148A1B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(ENTIDADE CONVENENTE)</w:t>
            </w:r>
          </w:p>
        </w:tc>
        <w:tc>
          <w:tcPr>
            <w:tcW w:w="7782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40F651CE" w14:textId="670DCF89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AUTENTICAÇÃO DIRIGENTE</w:t>
            </w:r>
          </w:p>
          <w:p w14:paraId="71C044BD" w14:textId="4B3AFF58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(ENTIDADE CONVENENTE)</w:t>
            </w:r>
          </w:p>
        </w:tc>
      </w:tr>
      <w:tr w:rsidR="310800FB" w14:paraId="047F9D01" w14:textId="77777777" w:rsidTr="0037294C">
        <w:trPr>
          <w:gridBefore w:val="1"/>
          <w:gridAfter w:val="2"/>
          <w:wBefore w:w="10" w:type="dxa"/>
          <w:wAfter w:w="304" w:type="dxa"/>
          <w:trHeight w:val="1200"/>
        </w:trPr>
        <w:tc>
          <w:tcPr>
            <w:tcW w:w="67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AA32A63" w14:textId="28F3EF62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Nome e Assinatura</w:t>
            </w:r>
          </w:p>
        </w:tc>
        <w:tc>
          <w:tcPr>
            <w:tcW w:w="7782" w:type="dxa"/>
            <w:gridSpan w:val="8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</w:tcPr>
          <w:p w14:paraId="707E548A" w14:textId="3E7A972C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Nome e Assinatura</w:t>
            </w:r>
          </w:p>
        </w:tc>
      </w:tr>
      <w:tr w:rsidR="310800FB" w14:paraId="4FA26980" w14:textId="77777777" w:rsidTr="0037294C">
        <w:trPr>
          <w:gridBefore w:val="1"/>
          <w:gridAfter w:val="2"/>
          <w:wBefore w:w="10" w:type="dxa"/>
          <w:wAfter w:w="304" w:type="dxa"/>
          <w:trHeight w:val="495"/>
        </w:trPr>
        <w:tc>
          <w:tcPr>
            <w:tcW w:w="67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AF27013" w14:textId="6EEC1C34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Data: </w:t>
            </w:r>
            <w:proofErr w:type="spellStart"/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xx</w:t>
            </w:r>
            <w:proofErr w:type="spellEnd"/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A44C1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xxx</w:t>
            </w:r>
            <w:proofErr w:type="spellEnd"/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20</w:t>
            </w:r>
            <w:r w:rsidR="00BE7431"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2x</w:t>
            </w:r>
          </w:p>
        </w:tc>
        <w:tc>
          <w:tcPr>
            <w:tcW w:w="77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 w:themeColor="text1"/>
            </w:tcBorders>
            <w:vAlign w:val="center"/>
          </w:tcPr>
          <w:p w14:paraId="0EB55213" w14:textId="7D9D669D" w:rsidR="310800FB" w:rsidRPr="00BE7431" w:rsidRDefault="310800FB" w:rsidP="310800FB">
            <w:pPr>
              <w:spacing w:line="276" w:lineRule="auto"/>
              <w:jc w:val="center"/>
            </w:pPr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Data: </w:t>
            </w:r>
            <w:proofErr w:type="spellStart"/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xx</w:t>
            </w:r>
            <w:proofErr w:type="spellEnd"/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="00A44C1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xxx</w:t>
            </w:r>
            <w:proofErr w:type="spellEnd"/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de 20</w:t>
            </w:r>
            <w:r w:rsidR="00BE7431"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2x</w:t>
            </w:r>
          </w:p>
        </w:tc>
      </w:tr>
      <w:tr w:rsidR="310800FB" w14:paraId="3EDFC775" w14:textId="77777777" w:rsidTr="0037294C">
        <w:trPr>
          <w:gridAfter w:val="1"/>
          <w:wAfter w:w="236" w:type="dxa"/>
          <w:trHeight w:val="495"/>
        </w:trPr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68E09A3" w14:textId="48E093AD" w:rsidR="310800FB" w:rsidRPr="00BE7431" w:rsidRDefault="310800FB">
            <w:r w:rsidRPr="00BE743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</w:tc>
        <w:tc>
          <w:tcPr>
            <w:tcW w:w="13740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8F004D7" w14:textId="7BB6B7FF" w:rsidR="310800FB" w:rsidRPr="00BE7431" w:rsidRDefault="310800FB"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Observações Importantes:</w:t>
            </w:r>
          </w:p>
        </w:tc>
      </w:tr>
      <w:tr w:rsidR="310800FB" w14:paraId="16C1AF96" w14:textId="77777777" w:rsidTr="0037294C">
        <w:trPr>
          <w:gridAfter w:val="1"/>
          <w:wAfter w:w="236" w:type="dxa"/>
          <w:trHeight w:val="49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CB79E4" w14:textId="4CD8EABD" w:rsidR="310800FB" w:rsidRPr="00BE7431" w:rsidRDefault="310800FB"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137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6BF304" w14:textId="0236119D" w:rsidR="310800FB" w:rsidRPr="00BE7431" w:rsidRDefault="310800FB">
            <w:r w:rsidRPr="00BE7431">
              <w:rPr>
                <w:rFonts w:ascii="Calibri" w:eastAsia="Calibri" w:hAnsi="Calibri" w:cs="Calibri"/>
                <w:sz w:val="18"/>
                <w:szCs w:val="18"/>
              </w:rPr>
              <w:t>Anexar a esta planilha cópia dos documentos originais.</w:t>
            </w:r>
          </w:p>
        </w:tc>
      </w:tr>
      <w:tr w:rsidR="310800FB" w14:paraId="21542613" w14:textId="77777777" w:rsidTr="0037294C">
        <w:trPr>
          <w:gridAfter w:val="1"/>
          <w:wAfter w:w="236" w:type="dxa"/>
          <w:trHeight w:val="49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A45021" w14:textId="3B32D874" w:rsidR="310800FB" w:rsidRPr="00BE7431" w:rsidRDefault="310800FB"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37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1509EB" w14:textId="02D57058" w:rsidR="310800FB" w:rsidRPr="00BE7431" w:rsidRDefault="310800FB">
            <w:r w:rsidRPr="00BE7431">
              <w:rPr>
                <w:rFonts w:ascii="Calibri" w:eastAsia="Calibri" w:hAnsi="Calibri" w:cs="Calibri"/>
                <w:sz w:val="18"/>
                <w:szCs w:val="18"/>
              </w:rPr>
              <w:t>Se houver aquisição de bens de propriedade do Sesi/PR ou Senai/PR, conforme previsto no Plano de Trabalho, é necessário enviar nota fiscal original, imediatamente após aquisição, em nome de "Serviço Nacional de Aprendizagem Industrial - SENAI, CNPJ 03.776.284/0001-09, Av. Candido de Abreu nº 200, Centro Cívico, CEP 80.530-902, Curitiba-PR"</w:t>
            </w:r>
            <w:r w:rsidR="006C7611">
              <w:rPr>
                <w:rFonts w:ascii="Calibri" w:eastAsia="Calibri" w:hAnsi="Calibri" w:cs="Calibri"/>
                <w:sz w:val="18"/>
                <w:szCs w:val="18"/>
              </w:rPr>
              <w:t xml:space="preserve"> ou “Serviço Social da Indústria </w:t>
            </w:r>
            <w:r w:rsidR="006C7611" w:rsidRPr="00BE7431">
              <w:rPr>
                <w:rFonts w:ascii="Calibri" w:eastAsia="Calibri" w:hAnsi="Calibri" w:cs="Calibri"/>
                <w:sz w:val="18"/>
                <w:szCs w:val="18"/>
              </w:rPr>
              <w:t>- SE</w:t>
            </w:r>
            <w:r w:rsidR="006C7611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="006C7611" w:rsidRPr="00BE7431">
              <w:rPr>
                <w:rFonts w:ascii="Calibri" w:eastAsia="Calibri" w:hAnsi="Calibri" w:cs="Calibri"/>
                <w:sz w:val="18"/>
                <w:szCs w:val="18"/>
              </w:rPr>
              <w:t xml:space="preserve">I, CNPJ </w:t>
            </w:r>
            <w:r w:rsidR="006C7611">
              <w:rPr>
                <w:rFonts w:ascii="Calibri" w:eastAsia="Calibri" w:hAnsi="Calibri" w:cs="Calibri"/>
                <w:sz w:val="18"/>
                <w:szCs w:val="18"/>
              </w:rPr>
              <w:t>03.802.018/0001-03</w:t>
            </w:r>
            <w:r w:rsidR="006C7611" w:rsidRPr="00BE7431">
              <w:rPr>
                <w:rFonts w:ascii="Calibri" w:eastAsia="Calibri" w:hAnsi="Calibri" w:cs="Calibri"/>
                <w:sz w:val="18"/>
                <w:szCs w:val="18"/>
              </w:rPr>
              <w:t>, Av. Candido de Abreu nº 200, Centro Cívico, CEP 80.530-902, Curitiba-PR</w:t>
            </w:r>
            <w:r w:rsidR="006C7611">
              <w:rPr>
                <w:rFonts w:ascii="Calibri" w:eastAsia="Calibri" w:hAnsi="Calibri" w:cs="Calibri"/>
                <w:sz w:val="18"/>
                <w:szCs w:val="18"/>
              </w:rPr>
              <w:t xml:space="preserve">” </w:t>
            </w:r>
            <w:r w:rsidRPr="00BE7431">
              <w:rPr>
                <w:rFonts w:ascii="Calibri" w:eastAsia="Calibri" w:hAnsi="Calibri" w:cs="Calibri"/>
                <w:sz w:val="18"/>
                <w:szCs w:val="18"/>
              </w:rPr>
              <w:t>para posterior formalização do Termo de Comodato.</w:t>
            </w:r>
          </w:p>
        </w:tc>
      </w:tr>
      <w:tr w:rsidR="310800FB" w14:paraId="159AE944" w14:textId="77777777" w:rsidTr="0037294C">
        <w:trPr>
          <w:gridAfter w:val="1"/>
          <w:wAfter w:w="236" w:type="dxa"/>
          <w:trHeight w:val="49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16947FB" w14:textId="3E55428C" w:rsidR="310800FB" w:rsidRPr="00BE7431" w:rsidRDefault="310800FB"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3740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8FA79A3" w14:textId="7FD1E4C9" w:rsidR="310800FB" w:rsidRPr="00BE7431" w:rsidRDefault="310800FB">
            <w:r w:rsidRPr="00BE7431">
              <w:rPr>
                <w:rFonts w:ascii="Calibri" w:eastAsia="Calibri" w:hAnsi="Calibri" w:cs="Calibri"/>
                <w:sz w:val="18"/>
                <w:szCs w:val="18"/>
              </w:rPr>
              <w:t>Para a coluna AQUISIÇÃO, use a seguinte legenda: LI - Licitação, DL - Dispensa de Licitação ou CD - Compra Direta.</w:t>
            </w:r>
          </w:p>
        </w:tc>
      </w:tr>
      <w:tr w:rsidR="310800FB" w14:paraId="569C24C4" w14:textId="77777777" w:rsidTr="0037294C">
        <w:trPr>
          <w:gridAfter w:val="1"/>
          <w:wAfter w:w="236" w:type="dxa"/>
          <w:trHeight w:val="495"/>
        </w:trPr>
        <w:tc>
          <w:tcPr>
            <w:tcW w:w="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72E6D3C" w14:textId="42F23670" w:rsidR="310800FB" w:rsidRPr="00BE7431" w:rsidRDefault="310800FB">
            <w:r w:rsidRPr="00BE7431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3740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BE7B0F" w14:textId="26B062C8" w:rsidR="310800FB" w:rsidRPr="00BE7431" w:rsidRDefault="310800FB">
            <w:r w:rsidRPr="00BE7431">
              <w:rPr>
                <w:rFonts w:ascii="Calibri" w:eastAsia="Calibri" w:hAnsi="Calibri" w:cs="Calibri"/>
                <w:sz w:val="18"/>
                <w:szCs w:val="18"/>
              </w:rPr>
              <w:t xml:space="preserve">O campo NATUREZA, é o tipo de documento, exemplo: nota fiscal, RPA, GPS, </w:t>
            </w:r>
            <w:r w:rsidR="006C7611" w:rsidRPr="00BE7431">
              <w:rPr>
                <w:rFonts w:ascii="Calibri" w:eastAsia="Calibri" w:hAnsi="Calibri" w:cs="Calibri"/>
                <w:sz w:val="18"/>
                <w:szCs w:val="18"/>
              </w:rPr>
              <w:t>recibo etc.</w:t>
            </w:r>
          </w:p>
        </w:tc>
      </w:tr>
      <w:tr w:rsidR="310800FB" w14:paraId="31CA47E6" w14:textId="77777777" w:rsidTr="0037294C">
        <w:trPr>
          <w:gridBefore w:val="1"/>
          <w:wBefore w:w="10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9F28E" w14:textId="09A1C1CF" w:rsidR="310800FB" w:rsidRDefault="310800FB"/>
        </w:tc>
        <w:tc>
          <w:tcPr>
            <w:tcW w:w="6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53A577" w14:textId="066C5369" w:rsidR="310800FB" w:rsidRDefault="310800FB"/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BD4951D" w14:textId="6715A070" w:rsidR="310800FB" w:rsidRDefault="310800FB"/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A2654" w14:textId="20224CDE" w:rsidR="310800FB" w:rsidRDefault="310800FB"/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B97B" w14:textId="34B74F52" w:rsidR="310800FB" w:rsidRDefault="310800FB"/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EB24E" w14:textId="2C8B067F" w:rsidR="310800FB" w:rsidRDefault="310800FB"/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2D566" w14:textId="236C3F7B" w:rsidR="310800FB" w:rsidRDefault="310800F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683E8" w14:textId="05C8B6A5" w:rsidR="310800FB" w:rsidRDefault="310800FB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E0F6" w14:textId="12E386DC" w:rsidR="310800FB" w:rsidRDefault="310800FB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9E6B9" w14:textId="180312AD" w:rsidR="310800FB" w:rsidRDefault="310800FB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E95C4" w14:textId="2CA4A5AE" w:rsidR="310800FB" w:rsidRDefault="310800FB"/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92CED" w14:textId="2B993FE3" w:rsidR="310800FB" w:rsidRDefault="310800FB"/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5E1C" w14:textId="47E9E8C3" w:rsidR="310800FB" w:rsidRDefault="310800FB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B271F" w14:textId="73BD3977" w:rsidR="310800FB" w:rsidRDefault="310800FB"/>
        </w:tc>
      </w:tr>
      <w:bookmarkEnd w:id="0"/>
    </w:tbl>
    <w:p w14:paraId="2F876A1C" w14:textId="60E94375" w:rsidR="216B0B34" w:rsidRDefault="216B0B34" w:rsidP="310800FB">
      <w:pPr>
        <w:spacing w:line="276" w:lineRule="auto"/>
        <w:rPr>
          <w:rFonts w:ascii="Calibri" w:eastAsia="Calibri" w:hAnsi="Calibri" w:cs="Calibri"/>
          <w:b/>
          <w:bCs/>
        </w:rPr>
      </w:pPr>
    </w:p>
    <w:p w14:paraId="31BBC938" w14:textId="225C03DB" w:rsidR="216B0B34" w:rsidRDefault="216B0B34" w:rsidP="310800FB">
      <w:pPr>
        <w:rPr>
          <w:rFonts w:ascii="Calibri" w:eastAsia="Calibri" w:hAnsi="Calibri" w:cs="Calibri"/>
          <w:color w:val="365F91"/>
          <w:highlight w:val="yellow"/>
        </w:rPr>
      </w:pPr>
    </w:p>
    <w:sectPr w:rsidR="216B0B3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28B8FEE"/>
    <w:rsid w:val="00370156"/>
    <w:rsid w:val="0037294C"/>
    <w:rsid w:val="004D49D9"/>
    <w:rsid w:val="006C7611"/>
    <w:rsid w:val="00723FF2"/>
    <w:rsid w:val="0093744D"/>
    <w:rsid w:val="00A44C19"/>
    <w:rsid w:val="00BE7431"/>
    <w:rsid w:val="00FC1749"/>
    <w:rsid w:val="022E8C27"/>
    <w:rsid w:val="0BA279D6"/>
    <w:rsid w:val="1227FFAF"/>
    <w:rsid w:val="1E46FF36"/>
    <w:rsid w:val="2116DFC8"/>
    <w:rsid w:val="216B0B34"/>
    <w:rsid w:val="2F128FA5"/>
    <w:rsid w:val="310800FB"/>
    <w:rsid w:val="328B8FEE"/>
    <w:rsid w:val="39A2F50B"/>
    <w:rsid w:val="4D094997"/>
    <w:rsid w:val="52CF39A1"/>
    <w:rsid w:val="60D37F70"/>
    <w:rsid w:val="7B33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8FEE"/>
  <w15:chartTrackingRefBased/>
  <w15:docId w15:val="{ED7603E1-A44F-41D4-B55C-06A5B8DD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16D36EA15FBA4F894EA253DFC2BE68" ma:contentTypeVersion="13" ma:contentTypeDescription="Crie um novo documento." ma:contentTypeScope="" ma:versionID="3dcb3c8baac95d29d9c39ff86cee3adb">
  <xsd:schema xmlns:xsd="http://www.w3.org/2001/XMLSchema" xmlns:xs="http://www.w3.org/2001/XMLSchema" xmlns:p="http://schemas.microsoft.com/office/2006/metadata/properties" xmlns:ns2="0d8a57e8-cc9b-4a02-8ff9-052176d35cc3" xmlns:ns3="78a2e60b-3afa-4389-b118-b1c08f156a9b" targetNamespace="http://schemas.microsoft.com/office/2006/metadata/properties" ma:root="true" ma:fieldsID="5058949c7d1b332bbfe5af6ae2a874ef" ns2:_="" ns3:_="">
    <xsd:import namespace="0d8a57e8-cc9b-4a02-8ff9-052176d35cc3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a57e8-cc9b-4a02-8ff9-052176d35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D81554-574C-4834-BCD6-2478F3D78D4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8a2e60b-3afa-4389-b118-b1c08f156a9b"/>
    <ds:schemaRef ds:uri="5cbec93f-fda5-4ff1-9e1d-c4e022c301e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AF98F9D-B29E-43F7-88B7-9086C88D7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E449F-E3BE-4284-94AC-E7DC8A9B0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Ceccon Bizinelli Lobato</dc:creator>
  <cp:keywords/>
  <dc:description/>
  <cp:lastModifiedBy>Jerri Chequin</cp:lastModifiedBy>
  <cp:revision>2</cp:revision>
  <dcterms:created xsi:type="dcterms:W3CDTF">2022-03-13T00:37:00Z</dcterms:created>
  <dcterms:modified xsi:type="dcterms:W3CDTF">2022-03-13T00:37:00Z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0x010100B216D36EA15FBA4F894EA253DFC2BE68</vt:lpwstr>
  </property>
</Properties>
</file>